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2F7CC0" w:rsidRDefault="002F7CC0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כ"ד בניסן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16 באפריל 2012</w:t>
      </w:r>
    </w:p>
    <w:p w:rsidR="002F7CC0" w:rsidRDefault="002F7CC0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2012-1645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2F7CC0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2F7CC0">
        <w:rPr>
          <w:rFonts w:cs="FrankRuehl"/>
          <w:sz w:val="26"/>
          <w:szCs w:val="26"/>
          <w:rtl/>
        </w:rPr>
        <w:t xml:space="preserve">רכישת </w:t>
      </w:r>
      <w:proofErr w:type="spellStart"/>
      <w:r w:rsidR="002F7CC0">
        <w:rPr>
          <w:rFonts w:cs="FrankRuehl"/>
          <w:sz w:val="26"/>
          <w:szCs w:val="26"/>
          <w:rtl/>
        </w:rPr>
        <w:t>רשיונות</w:t>
      </w:r>
      <w:proofErr w:type="spellEnd"/>
      <w:r w:rsidR="002F7CC0">
        <w:rPr>
          <w:rFonts w:cs="FrankRuehl"/>
          <w:sz w:val="26"/>
          <w:szCs w:val="26"/>
          <w:rtl/>
        </w:rPr>
        <w:t xml:space="preserve"> אורקל</w:t>
      </w:r>
    </w:p>
    <w:p w:rsidR="00C32EE2" w:rsidRDefault="00C32EE2" w:rsidP="00573D85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387E91" w:rsidRDefault="00387E91" w:rsidP="008C42B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היחידה</w:t>
            </w:r>
            <w:r w:rsidR="00793559"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במשרד האוצר מעוניינת לרכוש תוספת רישוי לבסיס הנתונים אורקל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A121A2"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לאור גידול בכמות המשתמשים והשירותים הניתנים להם. </w:t>
            </w:r>
          </w:p>
          <w:p w:rsidR="00284021" w:rsidRPr="00EF4BDC" w:rsidRDefault="00A121A2" w:rsidP="005F3829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>הרכישה היא עבור תוספת רישוי של 100 משתמשים (בו-זמנית)</w:t>
            </w:r>
            <w:r w:rsidR="005F382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עבור גישה לשרתי בסיס נתונים אורקל</w:t>
            </w:r>
            <w:r w:rsidR="00387E91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וכן תוספת רישוי </w:t>
            </w:r>
            <w:r w:rsidR="008C42B4"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>ל-</w:t>
            </w:r>
            <w:r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 מעבדים </w:t>
            </w:r>
            <w:r w:rsidR="008C42B4"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</w:t>
            </w:r>
            <w:r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שרת </w:t>
            </w:r>
            <w:r w:rsidR="005F3829">
              <w:rPr>
                <w:rFonts w:ascii="Arial" w:hAnsi="Arial" w:cs="Arial" w:hint="cs"/>
                <w:b/>
                <w:sz w:val="22"/>
                <w:szCs w:val="22"/>
                <w:rtl/>
              </w:rPr>
              <w:t>אורקל (בסיס נתונים) ברשת ה</w:t>
            </w:r>
            <w:r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אינטרנט המשרת את </w:t>
            </w:r>
            <w:r w:rsidR="008C42B4"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כלל </w:t>
            </w:r>
            <w:r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>הציבור</w:t>
            </w:r>
            <w:r w:rsidR="008C42B4" w:rsidRPr="004E0E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(בסביבה של משתמשים לא מזוהים).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C36C1F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0D3">
              <w:rPr>
                <w:rFonts w:ascii="Arial" w:hAnsi="Arial" w:cs="Arial" w:hint="cs"/>
                <w:b/>
                <w:sz w:val="22"/>
                <w:szCs w:val="22"/>
                <w:rtl/>
              </w:rPr>
              <w:t>אורקל ישראל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2705B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0D3">
              <w:rPr>
                <w:rFonts w:ascii="Arial" w:hAnsi="Arial" w:cs="Arial" w:hint="cs"/>
                <w:b/>
                <w:sz w:val="22"/>
                <w:szCs w:val="22"/>
                <w:rtl/>
              </w:rPr>
              <w:t>107,360$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  <w:r w:rsidR="00793559">
        <w:rPr>
          <w:rFonts w:ascii="Arial" w:hAnsi="Arial" w:cs="Arial" w:hint="cs"/>
          <w:bCs/>
          <w:rtl/>
        </w:rPr>
        <w:t>:</w:t>
      </w:r>
    </w:p>
    <w:p w:rsidR="00C32EE2" w:rsidRPr="00793559" w:rsidRDefault="004D1848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חברת</w:t>
      </w:r>
      <w:r w:rsidR="00793559" w:rsidRPr="004E0E78">
        <w:rPr>
          <w:rFonts w:ascii="Arial" w:hAnsi="Arial" w:cs="Arial" w:hint="cs"/>
          <w:b/>
          <w:sz w:val="22"/>
          <w:szCs w:val="22"/>
          <w:rtl/>
        </w:rPr>
        <w:t xml:space="preserve"> אורקל הינה יצרנית המוצר</w:t>
      </w:r>
      <w:r w:rsidR="00387E91">
        <w:rPr>
          <w:rFonts w:ascii="Arial" w:hAnsi="Arial" w:cs="Arial" w:hint="cs"/>
          <w:b/>
          <w:sz w:val="22"/>
          <w:szCs w:val="22"/>
          <w:rtl/>
        </w:rPr>
        <w:t>,</w:t>
      </w:r>
      <w:r w:rsidR="00793559" w:rsidRPr="004E0E78">
        <w:rPr>
          <w:rFonts w:ascii="Arial" w:hAnsi="Arial" w:cs="Arial" w:hint="cs"/>
          <w:b/>
          <w:sz w:val="22"/>
          <w:szCs w:val="22"/>
          <w:rtl/>
        </w:rPr>
        <w:t xml:space="preserve"> והינה ספק יחיד לרכישת רישיונות השימוש במוצריה</w:t>
      </w:r>
      <w:r w:rsidR="00387E91">
        <w:rPr>
          <w:rFonts w:ascii="Arial" w:hAnsi="Arial" w:cs="Arial" w:hint="cs"/>
          <w:b/>
          <w:sz w:val="22"/>
          <w:szCs w:val="22"/>
          <w:rtl/>
        </w:rPr>
        <w:t>.</w:t>
      </w:r>
    </w:p>
    <w:p w:rsidR="00793559" w:rsidRDefault="00793559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Default="00C32EE2" w:rsidP="00573D85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2A461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2A461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חטיבת </w:t>
            </w:r>
            <w:r w:rsidR="00793559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2F7CC0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1645&#10;System ID: 300F8E2F1D16E47CC22579E20045CF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2F7CC0" w:rsidRDefault="002F7CC0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מחשוב משרד האוצר</w:t>
      </w:r>
    </w:p>
    <w:p w:rsidR="00C32EE2" w:rsidRDefault="00C32EE2" w:rsidP="00C32EE2">
      <w:pPr>
        <w:spacing w:line="360" w:lineRule="auto"/>
        <w:jc w:val="left"/>
        <w:rPr>
          <w:rFonts w:cs="FrankRuehl" w:hint="cs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2F7CC0" w:rsidRDefault="002F7CC0" w:rsidP="002D7789">
      <w:pPr>
        <w:rPr>
          <w:rtl/>
        </w:rPr>
      </w:pPr>
      <w:bookmarkStart w:id="5" w:name="OtherTo"/>
      <w:bookmarkEnd w:id="5"/>
    </w:p>
    <w:sectPr w:rsidR="002F7CC0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568" w:rsidRDefault="00DB2568">
      <w:r>
        <w:separator/>
      </w:r>
    </w:p>
  </w:endnote>
  <w:endnote w:type="continuationSeparator" w:id="0">
    <w:p w:rsidR="00DB2568" w:rsidRDefault="00DB2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88CC8B5" wp14:editId="2BFC9E99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CB69B75" wp14:editId="6476BD08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568" w:rsidRDefault="00DB2568">
      <w:r>
        <w:separator/>
      </w:r>
    </w:p>
  </w:footnote>
  <w:footnote w:type="continuationSeparator" w:id="0">
    <w:p w:rsidR="00DB2568" w:rsidRDefault="00DB25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2F7CC0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155D1B11" wp14:editId="2FE41998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84021"/>
    <w:rsid w:val="002A293E"/>
    <w:rsid w:val="002A4615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2F7CC0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87E91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1848"/>
    <w:rsid w:val="004D65A1"/>
    <w:rsid w:val="004E0E78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73D85"/>
    <w:rsid w:val="00580792"/>
    <w:rsid w:val="0059529E"/>
    <w:rsid w:val="005B5E4C"/>
    <w:rsid w:val="005D42E4"/>
    <w:rsid w:val="005F3829"/>
    <w:rsid w:val="00600BFA"/>
    <w:rsid w:val="00600F1F"/>
    <w:rsid w:val="006010D3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559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C42B4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21A2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2705B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6C1F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CF67A2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4D20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4BDC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NLlOyHoHlapCbAKNminjTlB1tE8=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oXgHpkJjbBHF6wgrQiXvFXZOpWg=</DigestValue>
    </Reference>
  </SignedInfo>
  <SignatureValue>CTk2BvPDmOufCet0CMnr4I/wI9PpJvLt+BAqKQjNnYk7KLOiJbtkxldzBw/iE1PeLR8NInzBQcXJ
xVp2S+/L1nbxe7OsOTn0fjNt4JgSFkWcYpd0mrSb4iaRTSr3OXMVJ73rM7ud5B3hX2Xu4jg23i+L
ciyo1hLfYwVSKZ8WuJ4=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ar8r0eXd+e48so47VbcGgj6zQoc=
</DigestValue>
      </Reference>
      <Reference URI="/word/footer2.xml?ContentType=application/vnd.openxmlformats-officedocument.wordprocessingml.footer+xml">
        <DigestMethod Algorithm="http://www.w3.org/2000/09/xmldsig#sha1"/>
        <DigestValue>oT0cj3OcZM8ypXyJXetJkLhWBc4=
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
</DigestValue>
      </Reference>
      <Reference URI="/word/footnotes.xml?ContentType=application/vnd.openxmlformats-officedocument.wordprocessingml.footnotes+xml">
        <DigestMethod Algorithm="http://www.w3.org/2000/09/xmldsig#sha1"/>
        <DigestValue>mjaex5disYXovpknKhlnMQBhfsM=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70+AtrSJ5PBHWDAAHLeJLINtntI=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
</DigestValue>
      </Reference>
      <Reference URI="/word/endnotes.xml?ContentType=application/vnd.openxmlformats-officedocument.wordprocessingml.endnotes+xml">
        <DigestMethod Algorithm="http://www.w3.org/2000/09/xmldsig#sha1"/>
        <DigestValue>45YhW2sm0kw4BBgWgXHVvtQmoTM=
</DigestValue>
      </Reference>
      <Reference URI="/word/header3.xml?ContentType=application/vnd.openxmlformats-officedocument.wordprocessingml.header+xml">
        <DigestMethod Algorithm="http://www.w3.org/2000/09/xmldsig#sha1"/>
        <DigestValue>ne+Lnd7n5vW6prqWFsQTKPHEqO0=
</DigestValue>
      </Reference>
      <Reference URI="/word/document.xml?ContentType=application/vnd.openxmlformats-officedocument.wordprocessingml.document.main+xml">
        <DigestMethod Algorithm="http://www.w3.org/2000/09/xmldsig#sha1"/>
        <DigestValue>GuSV5GstQSmPKpx731HZEQ625UY=
</DigestValue>
      </Reference>
      <Reference URI="/word/fontTable.xml?ContentType=application/vnd.openxmlformats-officedocument.wordprocessingml.fontTable+xml">
        <DigestMethod Algorithm="http://www.w3.org/2000/09/xmldsig#sha1"/>
        <DigestValue>vRbwRYPgvkF4yIjCsWUd2uGLnJo=
</DigestValue>
      </Reference>
      <Reference URI="/word/stylesWithEffects.xml?ContentType=application/vnd.ms-word.stylesWithEffects+xml">
        <DigestMethod Algorithm="http://www.w3.org/2000/09/xmldsig#sha1"/>
        <DigestValue>THlVZl6Tvi77YKSMBNGW1KpPy0M=
</DigestValue>
      </Reference>
      <Reference URI="/word/footer1.xml?ContentType=application/vnd.openxmlformats-officedocument.wordprocessingml.footer+xml">
        <DigestMethod Algorithm="http://www.w3.org/2000/09/xmldsig#sha1"/>
        <DigestValue>rLhuoOA+OpU0/8Tg6fWyKcQBJgk=
</DigestValue>
      </Reference>
      <Reference URI="/word/header2.xml?ContentType=application/vnd.openxmlformats-officedocument.wordprocessingml.header+xml">
        <DigestMethod Algorithm="http://www.w3.org/2000/09/xmldsig#sha1"/>
        <DigestValue>oqH4gQiR0BY0X3Qw33J8ShaUiHc=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2012-05-10T07:14:53Z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2012-05-10T07:14:53Z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2AA3A-D7D2-4B70-8E6C-2BFCFAF74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162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20</cp:revision>
  <dcterms:created xsi:type="dcterms:W3CDTF">2011-12-12T11:47:00Z</dcterms:created>
  <dcterms:modified xsi:type="dcterms:W3CDTF">2012-05-10T07:14:00Z</dcterms:modified>
</cp:coreProperties>
</file>